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6160"/>
        <w:gridCol w:w="1919"/>
      </w:tblGrid>
      <w:tr w:rsidR="00E26ED9" w:rsidTr="00E81D96">
        <w:trPr>
          <w:cantSplit/>
          <w:trHeight w:val="1904"/>
        </w:trPr>
        <w:tc>
          <w:tcPr>
            <w:tcW w:w="15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E26ED9" w:rsidRDefault="00984D9C" w:rsidP="004D6F29">
            <w:pPr>
              <w:rPr>
                <w:rFonts w:ascii="Arial" w:hAnsi="Arial"/>
              </w:rPr>
            </w:pPr>
            <w:r w:rsidRPr="003C594C">
              <w:rPr>
                <w:rFonts w:ascii="Arial" w:hAnsi="Arial"/>
                <w:noProof/>
              </w:rPr>
              <w:drawing>
                <wp:inline distT="0" distB="0" distL="0" distR="0">
                  <wp:extent cx="819150" cy="1085850"/>
                  <wp:effectExtent l="0" t="0" r="0" b="0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nil"/>
            </w:tcBorders>
          </w:tcPr>
          <w:p w:rsidR="00E26ED9" w:rsidRDefault="00E26ED9" w:rsidP="004D6F29">
            <w:pPr>
              <w:jc w:val="center"/>
              <w:rPr>
                <w:b/>
              </w:rPr>
            </w:pPr>
          </w:p>
          <w:p w:rsidR="00E26ED9" w:rsidRPr="002D2326" w:rsidRDefault="00E26ED9" w:rsidP="004D6F29">
            <w:pPr>
              <w:jc w:val="center"/>
              <w:rPr>
                <w:b/>
              </w:rPr>
            </w:pPr>
            <w:r w:rsidRPr="002D2326">
              <w:rPr>
                <w:b/>
              </w:rPr>
              <w:t>T.C.</w:t>
            </w:r>
          </w:p>
          <w:p w:rsidR="00E26ED9" w:rsidRDefault="00E26ED9" w:rsidP="004D6F29">
            <w:pPr>
              <w:jc w:val="center"/>
              <w:rPr>
                <w:b/>
              </w:rPr>
            </w:pPr>
            <w:r w:rsidRPr="002D2326">
              <w:rPr>
                <w:b/>
              </w:rPr>
              <w:t>SAKARYA</w:t>
            </w:r>
            <w:r>
              <w:rPr>
                <w:b/>
              </w:rPr>
              <w:t xml:space="preserve"> </w:t>
            </w:r>
            <w:r w:rsidRPr="002D2326">
              <w:rPr>
                <w:b/>
              </w:rPr>
              <w:t>ÜNİVERSİTESİ</w:t>
            </w:r>
          </w:p>
          <w:p w:rsidR="00E26ED9" w:rsidRPr="002D2326" w:rsidRDefault="00E26ED9" w:rsidP="004D6F29">
            <w:pPr>
              <w:jc w:val="center"/>
              <w:rPr>
                <w:b/>
              </w:rPr>
            </w:pPr>
            <w:r>
              <w:rPr>
                <w:b/>
              </w:rPr>
              <w:t>İDARİ VE MALİ İŞLER DAİRESİ BAŞKANLIĞI</w:t>
            </w:r>
          </w:p>
          <w:p w:rsidR="00E26ED9" w:rsidRDefault="00E26ED9" w:rsidP="004D6F29">
            <w:pPr>
              <w:jc w:val="center"/>
              <w:rPr>
                <w:rFonts w:ascii="Arial" w:hAnsi="Arial"/>
              </w:rPr>
            </w:pPr>
            <w:r w:rsidRPr="002D2326">
              <w:rPr>
                <w:b/>
              </w:rPr>
              <w:t>T</w:t>
            </w:r>
            <w:r w:rsidR="004D6F29">
              <w:rPr>
                <w:b/>
              </w:rPr>
              <w:t>ALEP</w:t>
            </w:r>
            <w:r w:rsidRPr="002D2326">
              <w:rPr>
                <w:b/>
              </w:rPr>
              <w:t xml:space="preserve"> </w:t>
            </w:r>
            <w:r w:rsidR="004D6F29">
              <w:rPr>
                <w:b/>
              </w:rPr>
              <w:t>FORMU</w:t>
            </w:r>
          </w:p>
        </w:tc>
        <w:tc>
          <w:tcPr>
            <w:tcW w:w="191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E26ED9" w:rsidRDefault="00E26ED9" w:rsidP="004D6F29">
            <w:pPr>
              <w:ind w:right="-3176"/>
              <w:rPr>
                <w:rFonts w:ascii="Arial" w:hAnsi="Arial" w:cs="Arial"/>
                <w:b/>
                <w:bCs/>
                <w:sz w:val="28"/>
              </w:rPr>
            </w:pPr>
          </w:p>
          <w:p w:rsidR="00E26ED9" w:rsidRDefault="00E26ED9" w:rsidP="004D6F29">
            <w:pPr>
              <w:pStyle w:val="Balk4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SAYFA NO</w:t>
            </w:r>
          </w:p>
          <w:p w:rsidR="00E26ED9" w:rsidRDefault="00E26ED9" w:rsidP="004D6F2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1/1</w:t>
            </w:r>
          </w:p>
        </w:tc>
      </w:tr>
    </w:tbl>
    <w:p w:rsidR="00E26ED9" w:rsidRPr="006A1475" w:rsidRDefault="00095A3E" w:rsidP="00E26ED9">
      <w:pPr>
        <w:rPr>
          <w:b/>
        </w:rPr>
      </w:pPr>
      <w:r w:rsidRPr="006A1475">
        <w:rPr>
          <w:b/>
        </w:rPr>
        <w:t>Sayı:</w:t>
      </w:r>
      <w:r w:rsidR="00CC0C24" w:rsidRPr="006A1475">
        <w:rPr>
          <w:b/>
        </w:rPr>
        <w:tab/>
      </w:r>
      <w:r w:rsidR="00CC0C24" w:rsidRPr="006A1475">
        <w:rPr>
          <w:b/>
        </w:rPr>
        <w:tab/>
      </w:r>
      <w:r w:rsidR="00CC0C24" w:rsidRPr="006A1475">
        <w:rPr>
          <w:b/>
        </w:rPr>
        <w:tab/>
      </w:r>
      <w:r w:rsidR="00CC0C24" w:rsidRPr="006A1475">
        <w:rPr>
          <w:b/>
        </w:rPr>
        <w:tab/>
      </w:r>
      <w:r w:rsidR="00CC0C24" w:rsidRPr="006A1475">
        <w:rPr>
          <w:b/>
        </w:rPr>
        <w:tab/>
      </w:r>
    </w:p>
    <w:tbl>
      <w:tblPr>
        <w:tblW w:w="95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</w:tblGrid>
      <w:tr w:rsidR="00E26ED9" w:rsidTr="00E81D96">
        <w:trPr>
          <w:trHeight w:val="11165"/>
        </w:trPr>
        <w:tc>
          <w:tcPr>
            <w:tcW w:w="9580" w:type="dxa"/>
          </w:tcPr>
          <w:p w:rsidR="00E26ED9" w:rsidRDefault="00E26ED9" w:rsidP="004D6F29"/>
          <w:p w:rsidR="00E26ED9" w:rsidRDefault="00E26ED9" w:rsidP="004D6F29"/>
          <w:p w:rsidR="00E26ED9" w:rsidRPr="00D17AA8" w:rsidRDefault="00E26ED9" w:rsidP="00E26ED9">
            <w:pPr>
              <w:jc w:val="center"/>
              <w:rPr>
                <w:b/>
              </w:rPr>
            </w:pPr>
            <w:r>
              <w:tab/>
            </w:r>
            <w:r w:rsidRPr="00D17AA8">
              <w:rPr>
                <w:b/>
              </w:rPr>
              <w:t>İDARİ VE MALİ İŞLER DAİRESİ BAŞKANLIĞINA</w:t>
            </w:r>
          </w:p>
          <w:p w:rsidR="00E26ED9" w:rsidRDefault="00E26ED9" w:rsidP="00E26ED9"/>
          <w:p w:rsidR="00E26ED9" w:rsidRDefault="00E26ED9" w:rsidP="00E26ED9">
            <w:r>
              <w:tab/>
              <w:t>Birimimizin ihtiyacı olan aşağıda/ekli listede belirtilen malzemelerin satın</w:t>
            </w:r>
            <w:r w:rsidR="007435AE">
              <w:t xml:space="preserve"> </w:t>
            </w:r>
            <w:r>
              <w:t>alınması hususunda</w:t>
            </w:r>
            <w:r w:rsidR="00452059">
              <w:t xml:space="preserve"> gereğini arz/rica ederim…/…/201</w:t>
            </w:r>
            <w:r>
              <w:t>.</w:t>
            </w:r>
          </w:p>
          <w:p w:rsidR="00E26ED9" w:rsidRDefault="00E26ED9" w:rsidP="00E26ED9"/>
          <w:p w:rsidR="00E81D96" w:rsidRDefault="00E81D96" w:rsidP="00E26ED9"/>
          <w:p w:rsidR="00E26ED9" w:rsidRPr="00D17AA8" w:rsidRDefault="00E26ED9" w:rsidP="00E26ED9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D17AA8">
              <w:rPr>
                <w:b/>
              </w:rPr>
              <w:t xml:space="preserve">Talep </w:t>
            </w:r>
            <w:r>
              <w:rPr>
                <w:b/>
              </w:rPr>
              <w:t>E</w:t>
            </w:r>
            <w:r w:rsidRPr="00D17AA8">
              <w:rPr>
                <w:b/>
              </w:rPr>
              <w:t>den Birim Yetkilisi</w:t>
            </w:r>
          </w:p>
          <w:p w:rsidR="00E26ED9" w:rsidRPr="00D17AA8" w:rsidRDefault="00E26ED9" w:rsidP="00E26ED9">
            <w:pPr>
              <w:rPr>
                <w:b/>
              </w:rPr>
            </w:pPr>
            <w:r w:rsidRPr="00D17AA8">
              <w:rPr>
                <w:b/>
              </w:rPr>
              <w:tab/>
            </w:r>
            <w:r w:rsidRPr="00D17AA8">
              <w:rPr>
                <w:b/>
              </w:rPr>
              <w:tab/>
            </w:r>
            <w:r w:rsidRPr="00D17AA8">
              <w:rPr>
                <w:b/>
              </w:rPr>
              <w:tab/>
            </w:r>
            <w:r w:rsidRPr="00D17AA8">
              <w:rPr>
                <w:b/>
              </w:rPr>
              <w:tab/>
            </w:r>
            <w:r w:rsidRPr="00D17AA8">
              <w:rPr>
                <w:b/>
              </w:rPr>
              <w:tab/>
            </w:r>
            <w:r w:rsidRPr="00D17AA8">
              <w:rPr>
                <w:b/>
              </w:rPr>
              <w:tab/>
            </w:r>
            <w:r w:rsidRPr="00D17AA8">
              <w:rPr>
                <w:b/>
              </w:rPr>
              <w:tab/>
            </w:r>
            <w:r w:rsidRPr="00D17AA8">
              <w:rPr>
                <w:b/>
              </w:rPr>
              <w:tab/>
            </w:r>
            <w:r w:rsidRPr="00D17AA8">
              <w:rPr>
                <w:b/>
              </w:rPr>
              <w:tab/>
            </w:r>
            <w:r>
              <w:rPr>
                <w:b/>
              </w:rPr>
              <w:t xml:space="preserve">   </w:t>
            </w:r>
            <w:r w:rsidRPr="00D17AA8">
              <w:rPr>
                <w:b/>
              </w:rPr>
              <w:t>İmza</w:t>
            </w:r>
          </w:p>
          <w:p w:rsidR="00E26ED9" w:rsidRDefault="00E26ED9" w:rsidP="004D6F29">
            <w:r>
              <w:t xml:space="preserve">  </w:t>
            </w:r>
          </w:p>
          <w:tbl>
            <w:tblPr>
              <w:tblW w:w="8135" w:type="dxa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4140"/>
              <w:gridCol w:w="3275"/>
            </w:tblGrid>
            <w:tr w:rsidR="009003B3">
              <w:tc>
                <w:tcPr>
                  <w:tcW w:w="720" w:type="dxa"/>
                </w:tcPr>
                <w:p w:rsidR="009003B3" w:rsidRPr="001F0287" w:rsidRDefault="009003B3" w:rsidP="004D6F29">
                  <w:pPr>
                    <w:ind w:right="-468"/>
                    <w:rPr>
                      <w:b/>
                    </w:rPr>
                  </w:pPr>
                  <w:r w:rsidRPr="001F0287">
                    <w:rPr>
                      <w:b/>
                    </w:rPr>
                    <w:t xml:space="preserve">  S.N.   </w:t>
                  </w:r>
                </w:p>
                <w:p w:rsidR="009003B3" w:rsidRDefault="009003B3" w:rsidP="004D6F29">
                  <w:pPr>
                    <w:ind w:left="110" w:right="-468" w:hanging="110"/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9003B3" w:rsidRPr="001F0287" w:rsidRDefault="009003B3" w:rsidP="004D6F29">
                  <w:pPr>
                    <w:jc w:val="center"/>
                    <w:rPr>
                      <w:b/>
                    </w:rPr>
                  </w:pPr>
                  <w:r w:rsidRPr="001F0287">
                    <w:rPr>
                      <w:b/>
                    </w:rPr>
                    <w:t>Malzemenin Adı Özelliği</w:t>
                  </w:r>
                </w:p>
              </w:tc>
              <w:tc>
                <w:tcPr>
                  <w:tcW w:w="3275" w:type="dxa"/>
                  <w:shd w:val="clear" w:color="auto" w:fill="auto"/>
                </w:tcPr>
                <w:p w:rsidR="009003B3" w:rsidRPr="001F0287" w:rsidRDefault="009003B3" w:rsidP="004D6F29">
                  <w:pPr>
                    <w:jc w:val="center"/>
                    <w:rPr>
                      <w:b/>
                    </w:rPr>
                  </w:pPr>
                  <w:r w:rsidRPr="001F0287">
                    <w:rPr>
                      <w:b/>
                    </w:rPr>
                    <w:t>Adedi</w:t>
                  </w:r>
                </w:p>
              </w:tc>
            </w:tr>
            <w:tr w:rsidR="009003B3">
              <w:trPr>
                <w:trHeight w:val="233"/>
              </w:trPr>
              <w:tc>
                <w:tcPr>
                  <w:tcW w:w="720" w:type="dxa"/>
                </w:tcPr>
                <w:p w:rsidR="009003B3" w:rsidRDefault="009003B3" w:rsidP="004D6F29">
                  <w:pPr>
                    <w:ind w:right="-468"/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9003B3" w:rsidRDefault="009003B3" w:rsidP="004D6F29"/>
              </w:tc>
              <w:tc>
                <w:tcPr>
                  <w:tcW w:w="3275" w:type="dxa"/>
                  <w:shd w:val="clear" w:color="auto" w:fill="auto"/>
                </w:tcPr>
                <w:p w:rsidR="009003B3" w:rsidRDefault="009003B3" w:rsidP="004D6F29"/>
              </w:tc>
            </w:tr>
            <w:tr w:rsidR="009003B3">
              <w:trPr>
                <w:trHeight w:val="233"/>
              </w:trPr>
              <w:tc>
                <w:tcPr>
                  <w:tcW w:w="720" w:type="dxa"/>
                </w:tcPr>
                <w:p w:rsidR="009003B3" w:rsidRDefault="009003B3" w:rsidP="004D6F29">
                  <w:pPr>
                    <w:ind w:right="-468"/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9003B3" w:rsidRDefault="009003B3" w:rsidP="004D6F29"/>
              </w:tc>
              <w:tc>
                <w:tcPr>
                  <w:tcW w:w="3275" w:type="dxa"/>
                  <w:shd w:val="clear" w:color="auto" w:fill="auto"/>
                </w:tcPr>
                <w:p w:rsidR="009003B3" w:rsidRDefault="009003B3" w:rsidP="004D6F29"/>
              </w:tc>
            </w:tr>
            <w:tr w:rsidR="009003B3">
              <w:trPr>
                <w:trHeight w:val="233"/>
              </w:trPr>
              <w:tc>
                <w:tcPr>
                  <w:tcW w:w="720" w:type="dxa"/>
                </w:tcPr>
                <w:p w:rsidR="009003B3" w:rsidRDefault="009003B3" w:rsidP="004D6F29">
                  <w:pPr>
                    <w:ind w:right="-468"/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9003B3" w:rsidRDefault="009003B3" w:rsidP="004D6F29"/>
              </w:tc>
              <w:tc>
                <w:tcPr>
                  <w:tcW w:w="3275" w:type="dxa"/>
                  <w:shd w:val="clear" w:color="auto" w:fill="auto"/>
                </w:tcPr>
                <w:p w:rsidR="009003B3" w:rsidRDefault="009003B3" w:rsidP="004D6F29"/>
              </w:tc>
            </w:tr>
            <w:tr w:rsidR="009003B3">
              <w:trPr>
                <w:trHeight w:val="233"/>
              </w:trPr>
              <w:tc>
                <w:tcPr>
                  <w:tcW w:w="720" w:type="dxa"/>
                </w:tcPr>
                <w:p w:rsidR="009003B3" w:rsidRDefault="009003B3" w:rsidP="004D6F29">
                  <w:pPr>
                    <w:ind w:right="-468"/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9003B3" w:rsidRDefault="009003B3" w:rsidP="004D6F29"/>
              </w:tc>
              <w:tc>
                <w:tcPr>
                  <w:tcW w:w="3275" w:type="dxa"/>
                  <w:shd w:val="clear" w:color="auto" w:fill="auto"/>
                </w:tcPr>
                <w:p w:rsidR="009003B3" w:rsidRDefault="009003B3" w:rsidP="004D6F29"/>
              </w:tc>
            </w:tr>
            <w:tr w:rsidR="009003B3">
              <w:trPr>
                <w:trHeight w:val="233"/>
              </w:trPr>
              <w:tc>
                <w:tcPr>
                  <w:tcW w:w="720" w:type="dxa"/>
                </w:tcPr>
                <w:p w:rsidR="009003B3" w:rsidRDefault="009003B3" w:rsidP="004D6F29">
                  <w:pPr>
                    <w:ind w:right="-468"/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9003B3" w:rsidRDefault="009003B3" w:rsidP="004D6F29"/>
              </w:tc>
              <w:tc>
                <w:tcPr>
                  <w:tcW w:w="3275" w:type="dxa"/>
                  <w:shd w:val="clear" w:color="auto" w:fill="auto"/>
                </w:tcPr>
                <w:p w:rsidR="009003B3" w:rsidRDefault="009003B3" w:rsidP="004D6F29"/>
              </w:tc>
            </w:tr>
            <w:tr w:rsidR="009003B3">
              <w:trPr>
                <w:trHeight w:val="233"/>
              </w:trPr>
              <w:tc>
                <w:tcPr>
                  <w:tcW w:w="720" w:type="dxa"/>
                </w:tcPr>
                <w:p w:rsidR="009003B3" w:rsidRDefault="009003B3" w:rsidP="004D6F29">
                  <w:pPr>
                    <w:ind w:right="-468"/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9003B3" w:rsidRDefault="009003B3" w:rsidP="004D6F29"/>
              </w:tc>
              <w:tc>
                <w:tcPr>
                  <w:tcW w:w="3275" w:type="dxa"/>
                  <w:shd w:val="clear" w:color="auto" w:fill="auto"/>
                </w:tcPr>
                <w:p w:rsidR="009003B3" w:rsidRDefault="009003B3" w:rsidP="004D6F29"/>
              </w:tc>
            </w:tr>
            <w:tr w:rsidR="009003B3">
              <w:trPr>
                <w:trHeight w:val="233"/>
              </w:trPr>
              <w:tc>
                <w:tcPr>
                  <w:tcW w:w="720" w:type="dxa"/>
                </w:tcPr>
                <w:p w:rsidR="009003B3" w:rsidRDefault="009003B3" w:rsidP="004D6F29">
                  <w:pPr>
                    <w:ind w:right="-468"/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9003B3" w:rsidRDefault="009003B3" w:rsidP="004D6F29"/>
              </w:tc>
              <w:tc>
                <w:tcPr>
                  <w:tcW w:w="3275" w:type="dxa"/>
                  <w:shd w:val="clear" w:color="auto" w:fill="auto"/>
                </w:tcPr>
                <w:p w:rsidR="009003B3" w:rsidRDefault="009003B3" w:rsidP="004D6F29"/>
              </w:tc>
            </w:tr>
            <w:tr w:rsidR="009003B3">
              <w:trPr>
                <w:trHeight w:val="233"/>
              </w:trPr>
              <w:tc>
                <w:tcPr>
                  <w:tcW w:w="720" w:type="dxa"/>
                </w:tcPr>
                <w:p w:rsidR="009003B3" w:rsidRDefault="009003B3" w:rsidP="004D6F29">
                  <w:pPr>
                    <w:ind w:right="-468"/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9003B3" w:rsidRDefault="009003B3" w:rsidP="004D6F29"/>
              </w:tc>
              <w:tc>
                <w:tcPr>
                  <w:tcW w:w="3275" w:type="dxa"/>
                  <w:shd w:val="clear" w:color="auto" w:fill="auto"/>
                </w:tcPr>
                <w:p w:rsidR="009003B3" w:rsidRDefault="009003B3" w:rsidP="004D6F29"/>
              </w:tc>
            </w:tr>
            <w:tr w:rsidR="009003B3">
              <w:trPr>
                <w:trHeight w:val="233"/>
              </w:trPr>
              <w:tc>
                <w:tcPr>
                  <w:tcW w:w="720" w:type="dxa"/>
                </w:tcPr>
                <w:p w:rsidR="009003B3" w:rsidRDefault="009003B3" w:rsidP="004D6F29">
                  <w:pPr>
                    <w:ind w:right="-468"/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9003B3" w:rsidRDefault="009003B3" w:rsidP="004D6F29"/>
              </w:tc>
              <w:tc>
                <w:tcPr>
                  <w:tcW w:w="3275" w:type="dxa"/>
                  <w:shd w:val="clear" w:color="auto" w:fill="auto"/>
                </w:tcPr>
                <w:p w:rsidR="009003B3" w:rsidRDefault="009003B3" w:rsidP="004D6F29"/>
              </w:tc>
            </w:tr>
            <w:tr w:rsidR="00CC0C24">
              <w:trPr>
                <w:trHeight w:val="233"/>
              </w:trPr>
              <w:tc>
                <w:tcPr>
                  <w:tcW w:w="720" w:type="dxa"/>
                </w:tcPr>
                <w:p w:rsidR="00CC0C24" w:rsidRDefault="00CC0C24" w:rsidP="00CC0C24">
                  <w:pPr>
                    <w:ind w:right="-468"/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CC0C24" w:rsidRDefault="00CC0C24" w:rsidP="00CC0C24"/>
              </w:tc>
              <w:tc>
                <w:tcPr>
                  <w:tcW w:w="3275" w:type="dxa"/>
                  <w:shd w:val="clear" w:color="auto" w:fill="auto"/>
                </w:tcPr>
                <w:p w:rsidR="00CC0C24" w:rsidRDefault="00CC0C24" w:rsidP="00CC0C24"/>
              </w:tc>
            </w:tr>
            <w:tr w:rsidR="00CC0C24">
              <w:trPr>
                <w:trHeight w:val="233"/>
              </w:trPr>
              <w:tc>
                <w:tcPr>
                  <w:tcW w:w="720" w:type="dxa"/>
                </w:tcPr>
                <w:p w:rsidR="00CC0C24" w:rsidRDefault="00CC0C24" w:rsidP="00CC0C24">
                  <w:pPr>
                    <w:ind w:right="-468"/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CC0C24" w:rsidRDefault="00CC0C24" w:rsidP="00CC0C24"/>
              </w:tc>
              <w:tc>
                <w:tcPr>
                  <w:tcW w:w="3275" w:type="dxa"/>
                  <w:shd w:val="clear" w:color="auto" w:fill="auto"/>
                </w:tcPr>
                <w:p w:rsidR="00CC0C24" w:rsidRDefault="00CC0C24" w:rsidP="00CC0C24"/>
              </w:tc>
            </w:tr>
            <w:tr w:rsidR="00CC0C24">
              <w:trPr>
                <w:trHeight w:val="233"/>
              </w:trPr>
              <w:tc>
                <w:tcPr>
                  <w:tcW w:w="720" w:type="dxa"/>
                </w:tcPr>
                <w:p w:rsidR="00CC0C24" w:rsidRDefault="00CC0C24" w:rsidP="00CC0C24">
                  <w:pPr>
                    <w:ind w:right="-468"/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CC0C24" w:rsidRDefault="00CC0C24" w:rsidP="00CC0C24"/>
              </w:tc>
              <w:tc>
                <w:tcPr>
                  <w:tcW w:w="3275" w:type="dxa"/>
                  <w:shd w:val="clear" w:color="auto" w:fill="auto"/>
                </w:tcPr>
                <w:p w:rsidR="00CC0C24" w:rsidRDefault="00CC0C24" w:rsidP="00CC0C24"/>
              </w:tc>
            </w:tr>
          </w:tbl>
          <w:p w:rsidR="00E26ED9" w:rsidRDefault="00E26ED9" w:rsidP="004D6F29"/>
          <w:p w:rsidR="00E26ED9" w:rsidRDefault="00E26ED9" w:rsidP="004D6F29"/>
          <w:p w:rsidR="00E26ED9" w:rsidRDefault="00E26ED9" w:rsidP="004D6F29">
            <w:pPr>
              <w:ind w:right="-468" w:firstLine="714"/>
            </w:pPr>
          </w:p>
          <w:p w:rsidR="00CC0C24" w:rsidRDefault="00CC0C24" w:rsidP="004D6F29">
            <w:pPr>
              <w:ind w:right="-468" w:firstLine="714"/>
            </w:pPr>
          </w:p>
          <w:p w:rsidR="00E26ED9" w:rsidRPr="00E26ED9" w:rsidRDefault="00E26ED9" w:rsidP="004D6F29">
            <w:pPr>
              <w:ind w:right="-468" w:firstLine="714"/>
              <w:rPr>
                <w:b/>
              </w:rPr>
            </w:pPr>
            <w:r>
              <w:rPr>
                <w:b/>
              </w:rPr>
              <w:t>U</w:t>
            </w:r>
            <w:r w:rsidRPr="00E26ED9">
              <w:rPr>
                <w:b/>
              </w:rPr>
              <w:t>YGUNDUR</w:t>
            </w:r>
            <w:r w:rsidRPr="00E26ED9">
              <w:rPr>
                <w:b/>
              </w:rPr>
              <w:tab/>
            </w:r>
            <w:r w:rsidRPr="00E26ED9">
              <w:rPr>
                <w:b/>
              </w:rPr>
              <w:tab/>
            </w:r>
            <w:r w:rsidRPr="00E26ED9">
              <w:rPr>
                <w:b/>
              </w:rPr>
              <w:tab/>
            </w:r>
            <w:r w:rsidRPr="00E26ED9">
              <w:rPr>
                <w:b/>
              </w:rPr>
              <w:tab/>
            </w:r>
            <w:r w:rsidRPr="00E26ED9">
              <w:rPr>
                <w:b/>
              </w:rPr>
              <w:tab/>
            </w:r>
            <w:r w:rsidRPr="00E26ED9">
              <w:rPr>
                <w:b/>
              </w:rPr>
              <w:tab/>
            </w:r>
            <w:r w:rsidRPr="00E26ED9">
              <w:rPr>
                <w:b/>
              </w:rPr>
              <w:tab/>
            </w:r>
            <w:r w:rsidRPr="00E26ED9">
              <w:rPr>
                <w:b/>
              </w:rPr>
              <w:tab/>
            </w:r>
          </w:p>
          <w:p w:rsidR="00E26ED9" w:rsidRPr="00E26ED9" w:rsidRDefault="00452059" w:rsidP="004D6F29">
            <w:pPr>
              <w:ind w:right="-468" w:firstLine="714"/>
              <w:rPr>
                <w:b/>
              </w:rPr>
            </w:pPr>
            <w:r>
              <w:rPr>
                <w:b/>
              </w:rPr>
              <w:t>…/…/201</w:t>
            </w:r>
            <w:r w:rsidR="00E26ED9" w:rsidRPr="00E26ED9">
              <w:rPr>
                <w:b/>
              </w:rPr>
              <w:t>.</w:t>
            </w:r>
          </w:p>
          <w:p w:rsidR="00E26ED9" w:rsidRDefault="00E26ED9" w:rsidP="004D6F29">
            <w:pPr>
              <w:ind w:right="-468" w:firstLine="714"/>
              <w:rPr>
                <w:b/>
              </w:rPr>
            </w:pPr>
          </w:p>
          <w:p w:rsidR="00E26ED9" w:rsidRDefault="00CC0C24" w:rsidP="004D6F29">
            <w:pPr>
              <w:ind w:right="-468" w:firstLine="714"/>
            </w:pPr>
            <w:r>
              <w:t>------------------</w:t>
            </w:r>
            <w:r w:rsidR="00E26ED9">
              <w:tab/>
            </w:r>
            <w:bookmarkStart w:id="0" w:name="_GoBack"/>
            <w:bookmarkEnd w:id="0"/>
          </w:p>
          <w:p w:rsidR="00E26ED9" w:rsidRDefault="00E26ED9" w:rsidP="004D6F29"/>
        </w:tc>
      </w:tr>
    </w:tbl>
    <w:p w:rsidR="00E26ED9" w:rsidRPr="00D17AA8" w:rsidRDefault="004D6F29">
      <w:pPr>
        <w:rPr>
          <w:b/>
        </w:rPr>
      </w:pPr>
      <w:r>
        <w:rPr>
          <w:b/>
        </w:rPr>
        <w:t>***</w:t>
      </w:r>
      <w:r w:rsidR="002004D2">
        <w:rPr>
          <w:b/>
        </w:rPr>
        <w:t>E</w:t>
      </w:r>
      <w:r>
        <w:rPr>
          <w:b/>
        </w:rPr>
        <w:t>lektronik ortamda gönderilen talepler dikkate alınmayacaktır.</w:t>
      </w:r>
    </w:p>
    <w:sectPr w:rsidR="00E26ED9" w:rsidRPr="00D17AA8" w:rsidSect="00E81D96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E4" w:rsidRDefault="004C6AE4" w:rsidP="00DA0249">
      <w:r>
        <w:separator/>
      </w:r>
    </w:p>
  </w:endnote>
  <w:endnote w:type="continuationSeparator" w:id="0">
    <w:p w:rsidR="004C6AE4" w:rsidRDefault="004C6AE4" w:rsidP="00DA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9"/>
      <w:gridCol w:w="4938"/>
      <w:gridCol w:w="2628"/>
    </w:tblGrid>
    <w:tr w:rsidR="00DA0249" w:rsidRPr="00DA0249" w:rsidTr="00DA0249">
      <w:trPr>
        <w:trHeight w:val="771"/>
      </w:trPr>
      <w:tc>
        <w:tcPr>
          <w:tcW w:w="2249" w:type="dxa"/>
        </w:tcPr>
        <w:p w:rsidR="00DA0249" w:rsidRPr="00DA0249" w:rsidRDefault="00DA0249" w:rsidP="00DA0249">
          <w:pPr>
            <w:tabs>
              <w:tab w:val="center" w:pos="4536"/>
              <w:tab w:val="right" w:pos="9072"/>
            </w:tabs>
            <w:rPr>
              <w:b/>
              <w:sz w:val="19"/>
              <w:szCs w:val="19"/>
            </w:rPr>
          </w:pPr>
          <w:r w:rsidRPr="00DA024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2</w:t>
          </w:r>
        </w:p>
      </w:tc>
      <w:tc>
        <w:tcPr>
          <w:tcW w:w="4938" w:type="dxa"/>
        </w:tcPr>
        <w:p w:rsidR="00DA0249" w:rsidRPr="00DA0249" w:rsidRDefault="00DA0249" w:rsidP="00DA0249">
          <w:pPr>
            <w:tabs>
              <w:tab w:val="center" w:pos="4536"/>
              <w:tab w:val="right" w:pos="9072"/>
            </w:tabs>
            <w:jc w:val="center"/>
            <w:rPr>
              <w:sz w:val="19"/>
              <w:szCs w:val="19"/>
            </w:rPr>
          </w:pPr>
          <w:r w:rsidRPr="00DA0249">
            <w:rPr>
              <w:rFonts w:ascii="Arial" w:hAnsi="Arial" w:cs="Arial"/>
              <w:sz w:val="19"/>
              <w:szCs w:val="19"/>
            </w:rPr>
            <w:t xml:space="preserve">Sayfa </w:t>
          </w:r>
          <w:r w:rsidRPr="00DA0249">
            <w:rPr>
              <w:rFonts w:ascii="Arial" w:hAnsi="Arial" w:cs="Arial"/>
              <w:sz w:val="19"/>
              <w:szCs w:val="19"/>
            </w:rPr>
            <w:fldChar w:fldCharType="begin"/>
          </w:r>
          <w:r w:rsidRPr="00DA0249">
            <w:rPr>
              <w:rFonts w:ascii="Arial" w:hAnsi="Arial" w:cs="Arial"/>
              <w:sz w:val="19"/>
              <w:szCs w:val="19"/>
            </w:rPr>
            <w:instrText>PAGE</w:instrText>
          </w:r>
          <w:r w:rsidRPr="00DA0249">
            <w:rPr>
              <w:rFonts w:ascii="Arial" w:hAnsi="Arial" w:cs="Arial"/>
              <w:sz w:val="19"/>
              <w:szCs w:val="19"/>
            </w:rPr>
            <w:fldChar w:fldCharType="separate"/>
          </w:r>
          <w:r w:rsidR="007435AE">
            <w:rPr>
              <w:rFonts w:ascii="Arial" w:hAnsi="Arial" w:cs="Arial"/>
              <w:noProof/>
              <w:sz w:val="19"/>
              <w:szCs w:val="19"/>
            </w:rPr>
            <w:t>1</w:t>
          </w:r>
          <w:r w:rsidRPr="00DA0249">
            <w:rPr>
              <w:rFonts w:ascii="Arial" w:hAnsi="Arial" w:cs="Arial"/>
              <w:sz w:val="19"/>
              <w:szCs w:val="19"/>
            </w:rPr>
            <w:fldChar w:fldCharType="end"/>
          </w:r>
          <w:r w:rsidRPr="00DA0249">
            <w:rPr>
              <w:rFonts w:ascii="Arial" w:hAnsi="Arial" w:cs="Arial"/>
              <w:sz w:val="19"/>
              <w:szCs w:val="19"/>
            </w:rPr>
            <w:t xml:space="preserve"> / </w:t>
          </w:r>
          <w:r w:rsidRPr="00DA0249">
            <w:rPr>
              <w:rFonts w:ascii="Arial" w:hAnsi="Arial" w:cs="Arial"/>
              <w:sz w:val="19"/>
              <w:szCs w:val="19"/>
            </w:rPr>
            <w:fldChar w:fldCharType="begin"/>
          </w:r>
          <w:r w:rsidRPr="00DA0249">
            <w:rPr>
              <w:rFonts w:ascii="Arial" w:hAnsi="Arial" w:cs="Arial"/>
              <w:sz w:val="19"/>
              <w:szCs w:val="19"/>
            </w:rPr>
            <w:instrText>NUMPAGES</w:instrText>
          </w:r>
          <w:r w:rsidRPr="00DA0249">
            <w:rPr>
              <w:rFonts w:ascii="Arial" w:hAnsi="Arial" w:cs="Arial"/>
              <w:sz w:val="19"/>
              <w:szCs w:val="19"/>
            </w:rPr>
            <w:fldChar w:fldCharType="separate"/>
          </w:r>
          <w:r w:rsidR="007435AE">
            <w:rPr>
              <w:rFonts w:ascii="Arial" w:hAnsi="Arial" w:cs="Arial"/>
              <w:noProof/>
              <w:sz w:val="19"/>
              <w:szCs w:val="19"/>
            </w:rPr>
            <w:t>1</w:t>
          </w:r>
          <w:r w:rsidRPr="00DA0249">
            <w:rPr>
              <w:rFonts w:ascii="Arial" w:hAnsi="Arial" w:cs="Arial"/>
              <w:sz w:val="19"/>
              <w:szCs w:val="19"/>
            </w:rPr>
            <w:fldChar w:fldCharType="end"/>
          </w:r>
        </w:p>
      </w:tc>
      <w:tc>
        <w:tcPr>
          <w:tcW w:w="2628" w:type="dxa"/>
        </w:tcPr>
        <w:p w:rsidR="00DA0249" w:rsidRPr="00DA0249" w:rsidRDefault="00DA0249" w:rsidP="00DA0249">
          <w:pPr>
            <w:tabs>
              <w:tab w:val="center" w:pos="4536"/>
              <w:tab w:val="right" w:pos="9072"/>
            </w:tabs>
            <w:jc w:val="right"/>
            <w:rPr>
              <w:b/>
              <w:sz w:val="19"/>
              <w:szCs w:val="19"/>
            </w:rPr>
          </w:pPr>
          <w:r w:rsidRPr="00DA024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</w:t>
          </w:r>
          <w:proofErr w:type="gramStart"/>
          <w:r w:rsidRPr="00DA024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İDM</w:t>
          </w:r>
          <w:r w:rsidRPr="00DA0249">
            <w:rPr>
              <w:rFonts w:ascii="Arial" w:hAnsi="Arial" w:cs="Arial"/>
              <w:bCs/>
              <w:sz w:val="19"/>
              <w:szCs w:val="19"/>
              <w:shd w:val="clear" w:color="auto" w:fill="FFFFFF"/>
            </w:rPr>
            <w:t>.</w:t>
          </w:r>
          <w:r w:rsidRPr="00DA024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proofErr w:type="gramEnd"/>
          <w:r w:rsidRPr="00DA0249">
            <w:rPr>
              <w:rFonts w:ascii="Arial" w:hAnsi="Arial" w:cs="Arial"/>
              <w:bCs/>
              <w:sz w:val="19"/>
              <w:szCs w:val="19"/>
              <w:shd w:val="clear" w:color="auto" w:fill="FFFFFF"/>
            </w:rPr>
            <w:t>.</w:t>
          </w:r>
          <w:r w:rsidRPr="00DA024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06</w:t>
          </w:r>
        </w:p>
      </w:tc>
    </w:tr>
  </w:tbl>
  <w:p w:rsidR="00DA0249" w:rsidRDefault="00DA02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E4" w:rsidRDefault="004C6AE4" w:rsidP="00DA0249">
      <w:r>
        <w:separator/>
      </w:r>
    </w:p>
  </w:footnote>
  <w:footnote w:type="continuationSeparator" w:id="0">
    <w:p w:rsidR="004C6AE4" w:rsidRDefault="004C6AE4" w:rsidP="00DA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A8"/>
    <w:rsid w:val="00095A3E"/>
    <w:rsid w:val="0016097C"/>
    <w:rsid w:val="002004D2"/>
    <w:rsid w:val="002A781E"/>
    <w:rsid w:val="003C594C"/>
    <w:rsid w:val="00452059"/>
    <w:rsid w:val="004B2BB1"/>
    <w:rsid w:val="004C6AE4"/>
    <w:rsid w:val="004D6F29"/>
    <w:rsid w:val="004F5961"/>
    <w:rsid w:val="006A1475"/>
    <w:rsid w:val="00726116"/>
    <w:rsid w:val="00736956"/>
    <w:rsid w:val="007435AE"/>
    <w:rsid w:val="007E01B2"/>
    <w:rsid w:val="008563A6"/>
    <w:rsid w:val="00883FC5"/>
    <w:rsid w:val="00892838"/>
    <w:rsid w:val="009003B3"/>
    <w:rsid w:val="00977088"/>
    <w:rsid w:val="00984D9C"/>
    <w:rsid w:val="009D2AE0"/>
    <w:rsid w:val="00BC71FA"/>
    <w:rsid w:val="00CC0C24"/>
    <w:rsid w:val="00D17AA8"/>
    <w:rsid w:val="00DA0249"/>
    <w:rsid w:val="00E26ED9"/>
    <w:rsid w:val="00E81D96"/>
    <w:rsid w:val="00E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6E6FBF-523F-414F-A179-379B1EA0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4">
    <w:name w:val="heading 4"/>
    <w:basedOn w:val="Normal"/>
    <w:next w:val="Normal"/>
    <w:qFormat/>
    <w:rsid w:val="00E26ED9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DA02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A02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A02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A0249"/>
    <w:rPr>
      <w:sz w:val="24"/>
      <w:szCs w:val="24"/>
    </w:rPr>
  </w:style>
  <w:style w:type="paragraph" w:styleId="Altbilgi">
    <w:name w:val="footer"/>
    <w:basedOn w:val="Normal"/>
    <w:link w:val="AltbilgiChar"/>
    <w:rsid w:val="00DA02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A0249"/>
    <w:rPr>
      <w:sz w:val="24"/>
      <w:szCs w:val="24"/>
    </w:rPr>
  </w:style>
  <w:style w:type="table" w:styleId="TabloKlavuzu">
    <w:name w:val="Table Grid"/>
    <w:basedOn w:val="NormalTablo"/>
    <w:rsid w:val="00DA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SAU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reyhan</dc:creator>
  <cp:keywords/>
  <dc:description/>
  <cp:lastModifiedBy>Sau</cp:lastModifiedBy>
  <cp:revision>2</cp:revision>
  <cp:lastPrinted>2007-01-31T09:19:00Z</cp:lastPrinted>
  <dcterms:created xsi:type="dcterms:W3CDTF">2021-04-15T08:07:00Z</dcterms:created>
  <dcterms:modified xsi:type="dcterms:W3CDTF">2021-04-15T08:07:00Z</dcterms:modified>
</cp:coreProperties>
</file>